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2F9" w:rsidRDefault="00BC5B26" w:rsidP="006A3CB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1535430</wp:posOffset>
            </wp:positionH>
            <wp:positionV relativeFrom="paragraph">
              <wp:posOffset>-369570</wp:posOffset>
            </wp:positionV>
            <wp:extent cx="1584960" cy="1303020"/>
            <wp:effectExtent l="0" t="0" r="0" b="0"/>
            <wp:wrapNone/>
            <wp:docPr id="1" name="Рисунок 1" descr="C:\Users\Школа 1\Desktop\ПЕЧАТЬ\печать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esktop\ПЕЧАТЬ\печать!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>“Раслыйм”</w:t>
      </w:r>
    </w:p>
    <w:p w:rsidR="00BC5B26" w:rsidRDefault="00BC5B26" w:rsidP="00BC5B26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Мәктәп директоры:                         З.Ә.Гайнуллин</w:t>
      </w:r>
    </w:p>
    <w:p w:rsidR="00BC5B26" w:rsidRDefault="00BC5B26" w:rsidP="00BC5B2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C5B26" w:rsidRDefault="006A3CB0" w:rsidP="00BC5B2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Габдулла Тукайның тууына 140</w:t>
      </w:r>
      <w:r w:rsidRPr="006A3CB0">
        <w:rPr>
          <w:rFonts w:ascii="Times New Roman" w:hAnsi="Times New Roman" w:cs="Times New Roman"/>
          <w:sz w:val="28"/>
          <w:szCs w:val="28"/>
          <w:lang w:val="tt-RU"/>
        </w:rPr>
        <w:t xml:space="preserve"> еллыгы уңаеннан</w:t>
      </w:r>
    </w:p>
    <w:p w:rsidR="006A3CB0" w:rsidRPr="006A3CB0" w:rsidRDefault="006A3CB0" w:rsidP="00BC5B2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A3CB0">
        <w:rPr>
          <w:rFonts w:ascii="Times New Roman" w:hAnsi="Times New Roman" w:cs="Times New Roman"/>
          <w:sz w:val="28"/>
          <w:szCs w:val="28"/>
          <w:lang w:val="tt-RU"/>
        </w:rPr>
        <w:t xml:space="preserve"> Олы Кариле гомуми  урта </w:t>
      </w:r>
      <w:r>
        <w:rPr>
          <w:rFonts w:ascii="Times New Roman" w:hAnsi="Times New Roman" w:cs="Times New Roman"/>
          <w:sz w:val="28"/>
          <w:szCs w:val="28"/>
          <w:lang w:val="tt-RU"/>
        </w:rPr>
        <w:t>белем бирү мәктәбендә үткәреләчәк</w:t>
      </w:r>
      <w:r w:rsidRPr="006A3CB0">
        <w:rPr>
          <w:rFonts w:ascii="Times New Roman" w:hAnsi="Times New Roman" w:cs="Times New Roman"/>
          <w:sz w:val="28"/>
          <w:szCs w:val="28"/>
          <w:lang w:val="tt-RU"/>
        </w:rPr>
        <w:t xml:space="preserve"> чаралар </w:t>
      </w:r>
      <w:r w:rsidR="00BC5B26">
        <w:rPr>
          <w:rFonts w:ascii="Times New Roman" w:hAnsi="Times New Roman" w:cs="Times New Roman"/>
          <w:sz w:val="28"/>
          <w:szCs w:val="28"/>
          <w:lang w:val="tt-RU"/>
        </w:rPr>
        <w:t xml:space="preserve">эш </w:t>
      </w:r>
      <w:bookmarkStart w:id="0" w:name="_GoBack"/>
      <w:bookmarkEnd w:id="0"/>
      <w:r w:rsidRPr="006A3CB0">
        <w:rPr>
          <w:rFonts w:ascii="Times New Roman" w:hAnsi="Times New Roman" w:cs="Times New Roman"/>
          <w:sz w:val="28"/>
          <w:szCs w:val="28"/>
          <w:lang w:val="tt-RU"/>
        </w:rPr>
        <w:t>планы</w:t>
      </w:r>
    </w:p>
    <w:p w:rsidR="00A157EE" w:rsidRPr="006A3CB0" w:rsidRDefault="00A157EE" w:rsidP="00A157E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93EE4" w:rsidRPr="0054035B" w:rsidRDefault="00993EE4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843"/>
        <w:gridCol w:w="2517"/>
      </w:tblGrid>
      <w:tr w:rsidR="0054035B" w:rsidRPr="0054035B" w:rsidTr="00F0140B">
        <w:tc>
          <w:tcPr>
            <w:tcW w:w="675" w:type="dxa"/>
          </w:tcPr>
          <w:p w:rsidR="00993EE4" w:rsidRPr="0054035B" w:rsidRDefault="00993EE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0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  <w:p w:rsidR="00993EE4" w:rsidRPr="0054035B" w:rsidRDefault="00993EE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</w:tcPr>
          <w:p w:rsidR="00993EE4" w:rsidRPr="0054035B" w:rsidRDefault="00993EE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0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Үткәреләчәк чара</w:t>
            </w:r>
          </w:p>
        </w:tc>
        <w:tc>
          <w:tcPr>
            <w:tcW w:w="1843" w:type="dxa"/>
          </w:tcPr>
          <w:p w:rsidR="00993EE4" w:rsidRPr="0054035B" w:rsidRDefault="00993EE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0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Үткәрү вакыты </w:t>
            </w:r>
          </w:p>
        </w:tc>
        <w:tc>
          <w:tcPr>
            <w:tcW w:w="2517" w:type="dxa"/>
          </w:tcPr>
          <w:p w:rsidR="00993EE4" w:rsidRPr="0054035B" w:rsidRDefault="00993EE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0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җаваплы</w:t>
            </w:r>
          </w:p>
        </w:tc>
      </w:tr>
      <w:tr w:rsidR="00F0140B" w:rsidRPr="006A3CB0" w:rsidTr="00914A9A">
        <w:trPr>
          <w:trHeight w:val="1620"/>
        </w:trPr>
        <w:tc>
          <w:tcPr>
            <w:tcW w:w="675" w:type="dxa"/>
          </w:tcPr>
          <w:p w:rsidR="00F0140B" w:rsidRPr="0054035B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36" w:type="dxa"/>
          </w:tcPr>
          <w:p w:rsidR="00F0140B" w:rsidRPr="00901206" w:rsidRDefault="00F0140B" w:rsidP="00BC67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2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Тукай әкиятләре һәм шигырьләрен сәхнәләштерү</w:t>
            </w:r>
          </w:p>
          <w:p w:rsidR="00F0140B" w:rsidRPr="00901206" w:rsidRDefault="00F0140B" w:rsidP="00BC67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2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Pr="00745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1-9 нчы сыйныфлар</w:t>
            </w:r>
            <w:r w:rsidRPr="009012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:rsidR="00F0140B" w:rsidRPr="00BC674F" w:rsidRDefault="00F0140B" w:rsidP="0090120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0140B" w:rsidRPr="0054035B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22.04.26</w:t>
            </w:r>
          </w:p>
        </w:tc>
        <w:tc>
          <w:tcPr>
            <w:tcW w:w="2517" w:type="dxa"/>
          </w:tcPr>
          <w:p w:rsidR="00F0140B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Нуруллина Г.Р.</w:t>
            </w:r>
            <w:r w:rsidRPr="00540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4E32F9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1-9 сыйныфның </w:t>
            </w:r>
            <w:r w:rsidRPr="00540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кл.җитәкчеләре,</w:t>
            </w:r>
          </w:p>
          <w:p w:rsidR="00F0140B" w:rsidRPr="0054035B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0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рганизатор</w:t>
            </w:r>
          </w:p>
        </w:tc>
      </w:tr>
      <w:tr w:rsidR="00901206" w:rsidRPr="00BC674F" w:rsidTr="00F0140B">
        <w:tc>
          <w:tcPr>
            <w:tcW w:w="675" w:type="dxa"/>
          </w:tcPr>
          <w:p w:rsidR="00901206" w:rsidRPr="0054035B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BC67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536" w:type="dxa"/>
          </w:tcPr>
          <w:p w:rsidR="00901206" w:rsidRPr="00901206" w:rsidRDefault="00BC674F" w:rsidP="00901206">
            <w:pPr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882299">
              <w:rPr>
                <w:rFonts w:ascii="Times New Roman" w:hAnsi="Times New Roman"/>
                <w:sz w:val="28"/>
                <w:szCs w:val="28"/>
                <w:lang w:val="tt-RU"/>
              </w:rPr>
              <w:t>Телевидениедән,</w:t>
            </w:r>
            <w:r w:rsidR="004E32F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882299">
              <w:rPr>
                <w:rFonts w:ascii="Times New Roman" w:hAnsi="Times New Roman"/>
                <w:sz w:val="28"/>
                <w:szCs w:val="28"/>
                <w:lang w:val="tt-RU"/>
              </w:rPr>
              <w:t>көндәлек матбугаттан Г.Тукайга багышланган  материалларны, тапшыруларны күзәтү, бергәләп фикер алышу.</w:t>
            </w:r>
          </w:p>
        </w:tc>
        <w:tc>
          <w:tcPr>
            <w:tcW w:w="1843" w:type="dxa"/>
          </w:tcPr>
          <w:p w:rsidR="00901206" w:rsidRPr="0054035B" w:rsidRDefault="00BC674F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17" w:type="dxa"/>
          </w:tcPr>
          <w:p w:rsidR="00901206" w:rsidRPr="0054035B" w:rsidRDefault="00745D26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Нуруллина Г.Р.</w:t>
            </w:r>
          </w:p>
        </w:tc>
      </w:tr>
      <w:tr w:rsidR="00901206" w:rsidRPr="00BC674F" w:rsidTr="00F0140B">
        <w:tc>
          <w:tcPr>
            <w:tcW w:w="675" w:type="dxa"/>
          </w:tcPr>
          <w:p w:rsidR="00901206" w:rsidRPr="0054035B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BC67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536" w:type="dxa"/>
          </w:tcPr>
          <w:p w:rsidR="00BC674F" w:rsidRPr="00BC674F" w:rsidRDefault="00BC674F" w:rsidP="00BC6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E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кай музеена виртуаль сәяхәт</w:t>
            </w:r>
          </w:p>
          <w:p w:rsidR="00901206" w:rsidRPr="00901206" w:rsidRDefault="00901206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901206" w:rsidRPr="00BC674F" w:rsidRDefault="00F0140B" w:rsidP="00901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24.04.26</w:t>
            </w:r>
          </w:p>
        </w:tc>
        <w:tc>
          <w:tcPr>
            <w:tcW w:w="2517" w:type="dxa"/>
          </w:tcPr>
          <w:p w:rsidR="00901206" w:rsidRPr="0054035B" w:rsidRDefault="00745D26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Нуруллина Г.Р.</w:t>
            </w:r>
          </w:p>
        </w:tc>
      </w:tr>
      <w:tr w:rsidR="00901206" w:rsidRPr="0054035B" w:rsidTr="00F0140B">
        <w:tc>
          <w:tcPr>
            <w:tcW w:w="675" w:type="dxa"/>
          </w:tcPr>
          <w:p w:rsidR="00901206" w:rsidRPr="0054035B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BC67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536" w:type="dxa"/>
          </w:tcPr>
          <w:p w:rsidR="00901206" w:rsidRPr="00901206" w:rsidRDefault="00BC674F" w:rsidP="00BC67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</w:t>
            </w:r>
            <w:r w:rsidRPr="00882299">
              <w:rPr>
                <w:rFonts w:ascii="Times New Roman" w:hAnsi="Times New Roman"/>
                <w:sz w:val="28"/>
                <w:szCs w:val="28"/>
                <w:lang w:val="tt-RU"/>
              </w:rPr>
              <w:t>айон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,республика</w:t>
            </w:r>
            <w:r w:rsidRPr="0088229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күләмендә Г.Тукайга багышлап үткә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релә торган конкурсларда</w:t>
            </w:r>
            <w:r w:rsidRPr="0088229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катнашу.</w:t>
            </w:r>
          </w:p>
        </w:tc>
        <w:tc>
          <w:tcPr>
            <w:tcW w:w="1843" w:type="dxa"/>
          </w:tcPr>
          <w:p w:rsidR="00901206" w:rsidRPr="0054035B" w:rsidRDefault="00BC674F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17" w:type="dxa"/>
          </w:tcPr>
          <w:p w:rsidR="00901206" w:rsidRPr="0054035B" w:rsidRDefault="00745D26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Нуруллина Г.Р.</w:t>
            </w:r>
          </w:p>
        </w:tc>
      </w:tr>
      <w:tr w:rsidR="00901206" w:rsidRPr="00BC674F" w:rsidTr="00F0140B">
        <w:tc>
          <w:tcPr>
            <w:tcW w:w="675" w:type="dxa"/>
          </w:tcPr>
          <w:p w:rsidR="00901206" w:rsidRPr="0054035B" w:rsidRDefault="00F0140B" w:rsidP="00BC67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BC67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536" w:type="dxa"/>
          </w:tcPr>
          <w:p w:rsidR="00BC674F" w:rsidRPr="00F22EAF" w:rsidRDefault="00BC674F" w:rsidP="00BC67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2E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“Йөрәкләрдә Тукай эзләре,</w:t>
            </w:r>
          </w:p>
          <w:p w:rsidR="00901206" w:rsidRPr="00901206" w:rsidRDefault="00BC674F" w:rsidP="00BC67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2E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Күңелләрдә Тукай сүзләре!”-шигърият бәйрәме.</w:t>
            </w:r>
          </w:p>
        </w:tc>
        <w:tc>
          <w:tcPr>
            <w:tcW w:w="1843" w:type="dxa"/>
          </w:tcPr>
          <w:p w:rsidR="00901206" w:rsidRPr="00F0140B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25.04.26</w:t>
            </w:r>
          </w:p>
        </w:tc>
        <w:tc>
          <w:tcPr>
            <w:tcW w:w="2517" w:type="dxa"/>
          </w:tcPr>
          <w:p w:rsidR="00901206" w:rsidRPr="0054035B" w:rsidRDefault="00745D26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Нуруллина Г.</w:t>
            </w:r>
            <w:r w:rsidR="006A3C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</w:p>
        </w:tc>
      </w:tr>
      <w:tr w:rsidR="00882299" w:rsidRPr="004E32F9" w:rsidTr="00F0140B">
        <w:tc>
          <w:tcPr>
            <w:tcW w:w="675" w:type="dxa"/>
          </w:tcPr>
          <w:p w:rsidR="00882299" w:rsidRPr="0054035B" w:rsidRDefault="00F0140B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882299" w:rsidRPr="00540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536" w:type="dxa"/>
          </w:tcPr>
          <w:p w:rsidR="00BC674F" w:rsidRPr="00AD0D6E" w:rsidRDefault="00BC674F" w:rsidP="00BC67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0D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Интернет челтәрендә gabdullatukay.ru сайты белән танышып бару</w:t>
            </w:r>
          </w:p>
          <w:p w:rsidR="00882299" w:rsidRPr="00BC674F" w:rsidRDefault="00882299" w:rsidP="00765B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882299" w:rsidRPr="0054035B" w:rsidRDefault="00745D26" w:rsidP="00765B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ел </w:t>
            </w:r>
            <w:r w:rsidR="008822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дәвамында</w:t>
            </w:r>
          </w:p>
        </w:tc>
        <w:tc>
          <w:tcPr>
            <w:tcW w:w="2517" w:type="dxa"/>
          </w:tcPr>
          <w:p w:rsidR="00882299" w:rsidRPr="0054035B" w:rsidRDefault="00745D26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һәм әдәбияты укытучысы Нуруллина Г.</w:t>
            </w:r>
            <w:r w:rsidR="006A3C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</w:t>
            </w:r>
          </w:p>
        </w:tc>
      </w:tr>
      <w:tr w:rsidR="004E32F9" w:rsidRPr="004E32F9" w:rsidTr="00F0140B">
        <w:tc>
          <w:tcPr>
            <w:tcW w:w="675" w:type="dxa"/>
          </w:tcPr>
          <w:p w:rsidR="004E32F9" w:rsidRDefault="004E32F9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4536" w:type="dxa"/>
          </w:tcPr>
          <w:p w:rsidR="004E32F9" w:rsidRPr="004E32F9" w:rsidRDefault="004E32F9" w:rsidP="004E32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шигырьләрен рәсемгә төшерү.</w:t>
            </w:r>
          </w:p>
        </w:tc>
        <w:tc>
          <w:tcPr>
            <w:tcW w:w="1843" w:type="dxa"/>
          </w:tcPr>
          <w:p w:rsidR="004E32F9" w:rsidRDefault="008D1B30" w:rsidP="00765B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Апрель-май</w:t>
            </w:r>
          </w:p>
        </w:tc>
        <w:tc>
          <w:tcPr>
            <w:tcW w:w="2517" w:type="dxa"/>
          </w:tcPr>
          <w:p w:rsidR="004E32F9" w:rsidRDefault="004E32F9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1-4 сыйныфлар, сыйныф җитәкчеләре</w:t>
            </w:r>
          </w:p>
        </w:tc>
      </w:tr>
      <w:tr w:rsidR="004E32F9" w:rsidRPr="004E32F9" w:rsidTr="00F0140B">
        <w:tc>
          <w:tcPr>
            <w:tcW w:w="675" w:type="dxa"/>
          </w:tcPr>
          <w:p w:rsidR="004E32F9" w:rsidRDefault="004E32F9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4536" w:type="dxa"/>
          </w:tcPr>
          <w:p w:rsidR="004E32F9" w:rsidRPr="008D1B30" w:rsidRDefault="008D1B30" w:rsidP="00BC67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Интеллектуал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«Тукай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йорәкләрдә”</w:t>
            </w:r>
          </w:p>
        </w:tc>
        <w:tc>
          <w:tcPr>
            <w:tcW w:w="1843" w:type="dxa"/>
          </w:tcPr>
          <w:p w:rsidR="004E32F9" w:rsidRPr="008D1B30" w:rsidRDefault="008D1B30" w:rsidP="0076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517" w:type="dxa"/>
          </w:tcPr>
          <w:p w:rsidR="004E32F9" w:rsidRDefault="008D1B30" w:rsidP="009012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1-4 сыйныфлар, сыйныф җитәкчеләре</w:t>
            </w:r>
          </w:p>
        </w:tc>
      </w:tr>
    </w:tbl>
    <w:p w:rsidR="00993EE4" w:rsidRPr="0054035B" w:rsidRDefault="00993EE4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93EE4" w:rsidRPr="0054035B" w:rsidSect="00BC5B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E4"/>
    <w:rsid w:val="001516CA"/>
    <w:rsid w:val="003453DD"/>
    <w:rsid w:val="003627B8"/>
    <w:rsid w:val="004E32F9"/>
    <w:rsid w:val="0054035B"/>
    <w:rsid w:val="00570956"/>
    <w:rsid w:val="006A3CB0"/>
    <w:rsid w:val="00745D26"/>
    <w:rsid w:val="00753FBA"/>
    <w:rsid w:val="00850146"/>
    <w:rsid w:val="00882299"/>
    <w:rsid w:val="008D1B30"/>
    <w:rsid w:val="00901206"/>
    <w:rsid w:val="00993EE4"/>
    <w:rsid w:val="00A157EE"/>
    <w:rsid w:val="00AD0D6E"/>
    <w:rsid w:val="00BC5B26"/>
    <w:rsid w:val="00BC674F"/>
    <w:rsid w:val="00CE0614"/>
    <w:rsid w:val="00E65A4E"/>
    <w:rsid w:val="00F0140B"/>
    <w:rsid w:val="00F22EAF"/>
    <w:rsid w:val="00F663A2"/>
    <w:rsid w:val="00F70DDA"/>
    <w:rsid w:val="00F87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EABF"/>
  <w15:docId w15:val="{510C0F91-2AA1-4345-B043-E663701B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4035B"/>
  </w:style>
  <w:style w:type="paragraph" w:styleId="a4">
    <w:name w:val="Normal (Web)"/>
    <w:basedOn w:val="a"/>
    <w:uiPriority w:val="99"/>
    <w:unhideWhenUsed/>
    <w:rsid w:val="00BC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</dc:creator>
  <cp:lastModifiedBy>Школа 1</cp:lastModifiedBy>
  <cp:revision>2</cp:revision>
  <cp:lastPrinted>2014-04-21T18:19:00Z</cp:lastPrinted>
  <dcterms:created xsi:type="dcterms:W3CDTF">2026-02-06T06:26:00Z</dcterms:created>
  <dcterms:modified xsi:type="dcterms:W3CDTF">2026-02-06T06:26:00Z</dcterms:modified>
</cp:coreProperties>
</file>